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D2E7" w14:textId="4AAD4D19" w:rsidR="00EF0924" w:rsidRDefault="00EF4CA6" w:rsidP="00685391">
      <w:pPr>
        <w:rPr>
          <w:u w:val="single"/>
        </w:rPr>
      </w:pPr>
      <w:r>
        <w:rPr>
          <w:u w:val="single"/>
        </w:rPr>
        <w:t>BARBADOS TOUR 202</w:t>
      </w:r>
      <w:r w:rsidR="00D4675C">
        <w:rPr>
          <w:u w:val="single"/>
        </w:rPr>
        <w:t>4</w:t>
      </w:r>
    </w:p>
    <w:p w14:paraId="5FC4AD4D" w14:textId="77777777" w:rsidR="00685391" w:rsidRDefault="00685391" w:rsidP="00685391">
      <w:pPr>
        <w:rPr>
          <w:u w:val="single"/>
        </w:rPr>
      </w:pPr>
    </w:p>
    <w:p w14:paraId="17394475" w14:textId="77777777" w:rsidR="0082745E" w:rsidRDefault="0082745E" w:rsidP="00685391">
      <w:pPr>
        <w:rPr>
          <w:u w:val="single"/>
        </w:rPr>
      </w:pPr>
    </w:p>
    <w:p w14:paraId="0B03FC0C" w14:textId="2BAB0AE6" w:rsidR="00956C08" w:rsidRDefault="00685391" w:rsidP="0082745E">
      <w:r>
        <w:t>Following our very successful tour of Barbados this summer w</w:t>
      </w:r>
      <w:r w:rsidR="0082745E">
        <w:t>e are hoping to r</w:t>
      </w:r>
      <w:r>
        <w:t>ep</w:t>
      </w:r>
      <w:r w:rsidR="00EF4CA6">
        <w:t>eat the experience again in 202</w:t>
      </w:r>
      <w:r w:rsidR="00D4675C">
        <w:t>4.</w:t>
      </w:r>
    </w:p>
    <w:p w14:paraId="32E90D09" w14:textId="77777777" w:rsidR="00A4511D" w:rsidRDefault="006A5E63" w:rsidP="0082745E">
      <w:r>
        <w:t>This July</w:t>
      </w:r>
      <w:r w:rsidR="0082745E">
        <w:t xml:space="preserve"> we took a group of 5</w:t>
      </w:r>
      <w:r w:rsidR="0082745E" w:rsidRPr="0082745E">
        <w:rPr>
          <w:vertAlign w:val="superscript"/>
        </w:rPr>
        <w:t>th</w:t>
      </w:r>
      <w:r w:rsidR="0082745E">
        <w:t xml:space="preserve"> and 6</w:t>
      </w:r>
      <w:r w:rsidR="0082745E" w:rsidRPr="0082745E">
        <w:rPr>
          <w:vertAlign w:val="superscript"/>
        </w:rPr>
        <w:t>th</w:t>
      </w:r>
      <w:r w:rsidR="00685391">
        <w:t xml:space="preserve"> form children to Barbados</w:t>
      </w:r>
      <w:r w:rsidR="00956C08">
        <w:t xml:space="preserve"> to play cricket and netball against some of the most energetic, competitive and friendly people one will ever meet</w:t>
      </w:r>
      <w:r w:rsidR="00685391">
        <w:t>.</w:t>
      </w:r>
      <w:r w:rsidR="00956C08">
        <w:t xml:space="preserve"> To play </w:t>
      </w:r>
      <w:r w:rsidR="00A4511D">
        <w:t>these games on one of the most beautiful islands in the world is an experience second to none and one the children will cherish all of their lives.</w:t>
      </w:r>
    </w:p>
    <w:p w14:paraId="31A5E059" w14:textId="77777777" w:rsidR="0082745E" w:rsidRDefault="00956C08" w:rsidP="0082745E">
      <w:r>
        <w:t xml:space="preserve"> Alongside playing sport the children have the opportunity to swim with soft shell turtles on a wonderful </w:t>
      </w:r>
      <w:r w:rsidR="00A4511D">
        <w:t>catamaran</w:t>
      </w:r>
      <w:r>
        <w:t xml:space="preserve"> day trip around the island. They go to “The Boat Yard” where they can swing off a giant rope into the crystal waters of the </w:t>
      </w:r>
      <w:r w:rsidR="00A4511D">
        <w:t>Caribbean</w:t>
      </w:r>
      <w:r>
        <w:t xml:space="preserve"> and play on a huge trampoline that is in the sea. They have a most fantastic time at “Harbour Lights” where they encounter limbo dancers and men on stilts as part of a stage sh</w:t>
      </w:r>
      <w:r w:rsidR="00A4511D">
        <w:t>ow of wonderful traditional</w:t>
      </w:r>
      <w:r>
        <w:t xml:space="preserve"> entertainment.</w:t>
      </w:r>
      <w:r w:rsidR="00A4511D">
        <w:t xml:space="preserve"> The package includes accommodation for ten days, all travel, all food and an assortment of day trips. It is a tour packed with variety and excitement and one that we feel is very good value for money.</w:t>
      </w:r>
    </w:p>
    <w:p w14:paraId="439C7426" w14:textId="3C46A389" w:rsidR="007B426C" w:rsidRDefault="00D4675C" w:rsidP="0082745E">
      <w:r>
        <w:t>Over the past two trips we have</w:t>
      </w:r>
      <w:r w:rsidR="00DF24FF">
        <w:t xml:space="preserve"> encouraged our children to fund raise for a local Barbadian charity, The Precious touch foundation. The children raised money through both, their own ventures and, by using money raised at our summer fete. This was a very rewarding element of the </w:t>
      </w:r>
      <w:proofErr w:type="gramStart"/>
      <w:r w:rsidR="00DF24FF">
        <w:t>tour</w:t>
      </w:r>
      <w:proofErr w:type="gramEnd"/>
      <w:r w:rsidR="00DF24FF">
        <w:t xml:space="preserve"> an</w:t>
      </w:r>
      <w:r>
        <w:t xml:space="preserve">d we intend to explore this area of the trip more next time. </w:t>
      </w:r>
    </w:p>
    <w:p w14:paraId="6420AA06" w14:textId="77777777" w:rsidR="0071490E" w:rsidRDefault="0071490E" w:rsidP="0082745E">
      <w:r>
        <w:t xml:space="preserve"> The</w:t>
      </w:r>
      <w:r w:rsidR="00EF4CA6">
        <w:t xml:space="preserve"> complete package was £2100 </w:t>
      </w:r>
      <w:r w:rsidR="006A5E63">
        <w:t>this</w:t>
      </w:r>
      <w:r>
        <w:t xml:space="preserve"> summer and</w:t>
      </w:r>
      <w:r w:rsidR="006A5E63">
        <w:t>, although I cannot guarantee it,</w:t>
      </w:r>
      <w:r>
        <w:t xml:space="preserve"> I</w:t>
      </w:r>
      <w:r w:rsidR="006A5E63">
        <w:t xml:space="preserve"> will endeavour to keep the cost as close to this as possible.</w:t>
      </w:r>
    </w:p>
    <w:p w14:paraId="54278850" w14:textId="46DBC68F" w:rsidR="006A5E63" w:rsidRDefault="006A5E63" w:rsidP="0082745E">
      <w:r>
        <w:t>The tour will be open to all children in the current 4</w:t>
      </w:r>
      <w:r w:rsidRPr="006A5E63">
        <w:rPr>
          <w:vertAlign w:val="superscript"/>
        </w:rPr>
        <w:t>th</w:t>
      </w:r>
      <w:r>
        <w:t xml:space="preserve"> and 5</w:t>
      </w:r>
      <w:r w:rsidRPr="006A5E63">
        <w:rPr>
          <w:vertAlign w:val="superscript"/>
        </w:rPr>
        <w:t>th</w:t>
      </w:r>
      <w:r>
        <w:t xml:space="preserve"> form, regardless of their sporting ability, this is not a selective tour. </w:t>
      </w:r>
      <w:r w:rsidR="00D4675C">
        <w:t>We are looking at adding another layer to the tour by playing some more, low key, fun sports for those children who may not be in our top teams and would rather experience playing recreational games. These may include mixed netball and mixed cricket or something completely different.</w:t>
      </w:r>
    </w:p>
    <w:p w14:paraId="2D6ACC96" w14:textId="77777777" w:rsidR="00D4675C" w:rsidRDefault="00D4675C" w:rsidP="0082745E"/>
    <w:p w14:paraId="0BA540A1" w14:textId="77777777" w:rsidR="006A5E63" w:rsidRDefault="006A5E63" w:rsidP="0082745E">
      <w:r>
        <w:t xml:space="preserve">At this point I am looking to find out what interest there is in the tour. I do need a certain </w:t>
      </w:r>
      <w:proofErr w:type="gramStart"/>
      <w:r>
        <w:t>amount</w:t>
      </w:r>
      <w:proofErr w:type="gramEnd"/>
      <w:r>
        <w:t xml:space="preserve"> of children to attend in order to make it viable. Once I have established that there is enough interest I will require a non-refundable deposit of £400. The tour takes a great deal of organisation and so I do like to start the process early. This also gives parents the opportunity to pay in instalments.</w:t>
      </w:r>
    </w:p>
    <w:p w14:paraId="5DAD129D" w14:textId="7C3B87AE" w:rsidR="006A61FC" w:rsidRDefault="006A61FC" w:rsidP="0082745E">
      <w:r>
        <w:t>If yo</w:t>
      </w:r>
      <w:r w:rsidR="006A5E63">
        <w:t xml:space="preserve">u would like your son/daughter to take part in this amazing </w:t>
      </w:r>
      <w:proofErr w:type="gramStart"/>
      <w:r w:rsidR="006A5E63">
        <w:t>tour</w:t>
      </w:r>
      <w:proofErr w:type="gramEnd"/>
      <w:r w:rsidR="006A5E63">
        <w:t xml:space="preserve"> please reply to me by email by Monday </w:t>
      </w:r>
      <w:r w:rsidR="00D4675C">
        <w:t>31</w:t>
      </w:r>
      <w:r w:rsidR="00D4675C" w:rsidRPr="00D4675C">
        <w:rPr>
          <w:vertAlign w:val="superscript"/>
        </w:rPr>
        <w:t>st</w:t>
      </w:r>
      <w:r w:rsidR="00D4675C">
        <w:t xml:space="preserve"> October.</w:t>
      </w:r>
    </w:p>
    <w:p w14:paraId="53AFFEBB" w14:textId="77777777" w:rsidR="00032F46" w:rsidRDefault="00032F46" w:rsidP="0082745E">
      <w:r>
        <w:t xml:space="preserve">If you wish to speak to me regarding this letter for more </w:t>
      </w:r>
      <w:proofErr w:type="gramStart"/>
      <w:r>
        <w:t>information</w:t>
      </w:r>
      <w:proofErr w:type="gramEnd"/>
      <w:r>
        <w:t xml:space="preserve"> please feel free to contact me at school.</w:t>
      </w:r>
    </w:p>
    <w:p w14:paraId="21CC22C7" w14:textId="77777777" w:rsidR="0082745E" w:rsidRDefault="0082745E" w:rsidP="0082745E"/>
    <w:p w14:paraId="2F5EF3C7" w14:textId="77777777" w:rsidR="0082745E" w:rsidRDefault="0082745E" w:rsidP="0082745E"/>
    <w:p w14:paraId="68BAD7B5" w14:textId="77777777" w:rsidR="0082745E" w:rsidRDefault="0082745E" w:rsidP="0082745E">
      <w:r>
        <w:t>Yours faithfully</w:t>
      </w:r>
    </w:p>
    <w:p w14:paraId="62F2205B" w14:textId="77777777" w:rsidR="0082745E" w:rsidRDefault="0082745E" w:rsidP="0082745E"/>
    <w:p w14:paraId="7DD02895" w14:textId="77777777" w:rsidR="0082745E" w:rsidRDefault="0082745E" w:rsidP="0082745E">
      <w:r>
        <w:t xml:space="preserve">Michelle </w:t>
      </w:r>
      <w:r w:rsidR="00685391">
        <w:t xml:space="preserve">Murray </w:t>
      </w:r>
    </w:p>
    <w:p w14:paraId="35B1E10D" w14:textId="77777777" w:rsidR="0082745E" w:rsidRDefault="0082745E" w:rsidP="0082745E"/>
    <w:p w14:paraId="0413928F" w14:textId="77777777" w:rsidR="0082745E" w:rsidRDefault="0082745E" w:rsidP="0082745E">
      <w:r>
        <w:t>…………………………………………………………………………………………………………………………………………………………..</w:t>
      </w:r>
    </w:p>
    <w:p w14:paraId="7DEA1B76" w14:textId="77777777" w:rsidR="0082745E" w:rsidRDefault="0082745E" w:rsidP="0082745E"/>
    <w:p w14:paraId="192C81D2" w14:textId="79C54EA1" w:rsidR="0082745E" w:rsidRDefault="00685391" w:rsidP="0082745E">
      <w:r>
        <w:t>Barbados</w:t>
      </w:r>
      <w:r w:rsidR="00381AC8">
        <w:t xml:space="preserve"> Tour</w:t>
      </w:r>
      <w:r w:rsidR="00EF4CA6">
        <w:t xml:space="preserve"> 202</w:t>
      </w:r>
      <w:r w:rsidR="00D4675C">
        <w:t>4</w:t>
      </w:r>
    </w:p>
    <w:p w14:paraId="5B7D03D1" w14:textId="77777777" w:rsidR="0082745E" w:rsidRDefault="0082745E" w:rsidP="0082745E"/>
    <w:p w14:paraId="66086169" w14:textId="742347C4" w:rsidR="0082745E" w:rsidRDefault="0082745E" w:rsidP="0082745E">
      <w:r>
        <w:t>I am interested in my child taking pa</w:t>
      </w:r>
      <w:r w:rsidR="00685391">
        <w:t xml:space="preserve">rt in the </w:t>
      </w:r>
      <w:proofErr w:type="spellStart"/>
      <w:r w:rsidR="00685391">
        <w:t>Bilton</w:t>
      </w:r>
      <w:proofErr w:type="spellEnd"/>
      <w:r w:rsidR="00685391">
        <w:t xml:space="preserve"> Gra</w:t>
      </w:r>
      <w:r w:rsidR="00EF4CA6">
        <w:t>nge Barbados Tour 202</w:t>
      </w:r>
      <w:r w:rsidR="00D4675C">
        <w:t>4</w:t>
      </w:r>
    </w:p>
    <w:p w14:paraId="6A8DD5FA" w14:textId="77777777" w:rsidR="0082745E" w:rsidRDefault="0082745E" w:rsidP="0082745E">
      <w:r>
        <w:t>Name of child ………………………………………………………………………</w:t>
      </w:r>
    </w:p>
    <w:p w14:paraId="5E56DA0B" w14:textId="77777777" w:rsidR="0082745E" w:rsidRDefault="0082745E" w:rsidP="0082745E"/>
    <w:p w14:paraId="44F7CC5C" w14:textId="77777777" w:rsidR="0082745E" w:rsidRPr="0082745E" w:rsidRDefault="0082745E" w:rsidP="0082745E">
      <w:r>
        <w:t>Parent/Guardian …………………………………………………………………</w:t>
      </w:r>
    </w:p>
    <w:sectPr w:rsidR="0082745E" w:rsidRPr="0082745E" w:rsidSect="002A1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5E"/>
    <w:rsid w:val="00032F46"/>
    <w:rsid w:val="002A18A4"/>
    <w:rsid w:val="00381AC8"/>
    <w:rsid w:val="00685391"/>
    <w:rsid w:val="006A5E63"/>
    <w:rsid w:val="006A61FC"/>
    <w:rsid w:val="0071490E"/>
    <w:rsid w:val="007B426C"/>
    <w:rsid w:val="0082745E"/>
    <w:rsid w:val="00956C08"/>
    <w:rsid w:val="00A4511D"/>
    <w:rsid w:val="00B550A5"/>
    <w:rsid w:val="00C73D29"/>
    <w:rsid w:val="00D4675C"/>
    <w:rsid w:val="00DF24FF"/>
    <w:rsid w:val="00EF0924"/>
    <w:rsid w:val="00EF4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9931"/>
  <w15:docId w15:val="{E051EC82-8AC3-450E-B02C-0018656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Michelle Mrs</dc:creator>
  <cp:lastModifiedBy>Michelle Murray</cp:lastModifiedBy>
  <cp:revision>2</cp:revision>
  <dcterms:created xsi:type="dcterms:W3CDTF">2022-10-07T08:52:00Z</dcterms:created>
  <dcterms:modified xsi:type="dcterms:W3CDTF">2022-10-07T08:52:00Z</dcterms:modified>
</cp:coreProperties>
</file>